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Y="527"/>
        <w:tblW w:w="15456" w:type="dxa"/>
        <w:tblLook w:val="04A0" w:firstRow="1" w:lastRow="0" w:firstColumn="1" w:lastColumn="0" w:noHBand="0" w:noVBand="1"/>
      </w:tblPr>
      <w:tblGrid>
        <w:gridCol w:w="1937"/>
        <w:gridCol w:w="5790"/>
        <w:gridCol w:w="2106"/>
        <w:gridCol w:w="5623"/>
      </w:tblGrid>
      <w:tr w:rsidR="006C218D" w14:paraId="351F0264" w14:textId="77777777" w:rsidTr="006C218D">
        <w:trPr>
          <w:trHeight w:val="1152"/>
        </w:trPr>
        <w:tc>
          <w:tcPr>
            <w:tcW w:w="15456" w:type="dxa"/>
            <w:gridSpan w:val="4"/>
          </w:tcPr>
          <w:p w14:paraId="128C5B7A" w14:textId="77777777" w:rsidR="006C218D" w:rsidRPr="00F87418" w:rsidRDefault="00C70719" w:rsidP="006C218D">
            <w:pPr>
              <w:jc w:val="center"/>
              <w:rPr>
                <w:rFonts w:ascii="Comic Sans MS" w:hAnsi="Comic Sans MS"/>
                <w:b/>
                <w:sz w:val="32"/>
                <w:szCs w:val="32"/>
                <w:u w:val="single"/>
              </w:rPr>
            </w:pPr>
            <w:r w:rsidRPr="00C70719">
              <w:rPr>
                <w:rFonts w:ascii="Comic Sans MS" w:hAnsi="Comic Sans MS"/>
                <w:noProof/>
                <w:sz w:val="24"/>
                <w:szCs w:val="24"/>
              </w:rPr>
              <w:drawing>
                <wp:anchor distT="0" distB="0" distL="114300" distR="114300" simplePos="0" relativeHeight="251694592" behindDoc="0" locked="0" layoutInCell="1" allowOverlap="1" wp14:anchorId="5702BE3E" wp14:editId="01B763AA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-635</wp:posOffset>
                  </wp:positionV>
                  <wp:extent cx="885825" cy="800196"/>
                  <wp:effectExtent l="0" t="0" r="0" b="0"/>
                  <wp:wrapNone/>
                  <wp:docPr id="8" name="Grafik 8" descr="C:\Users\Schule-Burgrieden\Desktop\Logo Schule\GB_Logo_Grundschule_Burgrieden_20190702_FI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hule-Burgrieden\Desktop\Logo Schule\GB_Logo_Grundschule_Burgrieden_20190702_FIN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00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70719">
              <w:rPr>
                <w:rFonts w:ascii="Comic Sans MS" w:hAnsi="Comic Sans MS"/>
                <w:noProof/>
                <w:sz w:val="24"/>
                <w:szCs w:val="24"/>
              </w:rPr>
              <w:drawing>
                <wp:anchor distT="0" distB="0" distL="114300" distR="114300" simplePos="0" relativeHeight="251692544" behindDoc="0" locked="0" layoutInCell="1" allowOverlap="1" wp14:anchorId="54D1249F" wp14:editId="4E0DC7D0">
                  <wp:simplePos x="0" y="0"/>
                  <wp:positionH relativeFrom="column">
                    <wp:posOffset>8280400</wp:posOffset>
                  </wp:positionH>
                  <wp:positionV relativeFrom="paragraph">
                    <wp:posOffset>-1905</wp:posOffset>
                  </wp:positionV>
                  <wp:extent cx="885825" cy="800196"/>
                  <wp:effectExtent l="0" t="0" r="0" b="0"/>
                  <wp:wrapNone/>
                  <wp:docPr id="2" name="Grafik 2" descr="C:\Users\Schule-Burgrieden\Desktop\Logo Schule\GB_Logo_Grundschule_Burgrieden_20190702_FI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hule-Burgrieden\Desktop\Logo Schule\GB_Logo_Grundschule_Burgrieden_20190702_FIN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00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C218D" w:rsidRPr="004D2E7E">
              <w:rPr>
                <w:rFonts w:ascii="Comic Sans MS" w:hAnsi="Comic Sans MS"/>
                <w:b/>
                <w:sz w:val="32"/>
                <w:szCs w:val="32"/>
                <w:u w:val="single"/>
              </w:rPr>
              <w:t>S</w:t>
            </w:r>
            <w:r w:rsidR="006C218D" w:rsidRPr="00F87418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chul- und Hausordnung der </w:t>
            </w:r>
            <w:r w:rsidR="00CB1EF6">
              <w:rPr>
                <w:rFonts w:ascii="Comic Sans MS" w:hAnsi="Comic Sans MS"/>
                <w:b/>
                <w:sz w:val="32"/>
                <w:szCs w:val="32"/>
                <w:u w:val="single"/>
              </w:rPr>
              <w:t xml:space="preserve">Grundschule </w:t>
            </w:r>
            <w:r w:rsidR="006C218D" w:rsidRPr="00F87418">
              <w:rPr>
                <w:rFonts w:ascii="Comic Sans MS" w:hAnsi="Comic Sans MS"/>
                <w:b/>
                <w:sz w:val="32"/>
                <w:szCs w:val="32"/>
                <w:u w:val="single"/>
              </w:rPr>
              <w:t>Burgrieden</w:t>
            </w:r>
          </w:p>
          <w:p w14:paraId="2D9E0900" w14:textId="77777777" w:rsidR="006C218D" w:rsidRDefault="006C218D" w:rsidP="006C218D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14:paraId="22CC08E3" w14:textId="77777777" w:rsidR="00F87418" w:rsidRPr="00F87418" w:rsidRDefault="00F87418" w:rsidP="006C218D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14:paraId="087DB5AC" w14:textId="77777777" w:rsidR="00F87418" w:rsidRDefault="006C218D" w:rsidP="006C218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F87418">
              <w:rPr>
                <w:rFonts w:ascii="Comic Sans MS" w:hAnsi="Comic Sans MS"/>
                <w:sz w:val="24"/>
                <w:szCs w:val="24"/>
              </w:rPr>
              <w:t xml:space="preserve">Das Zusammenleben in unserer Schule gelingt nur, wenn wir alle rücksichtsvoll und </w:t>
            </w:r>
          </w:p>
          <w:p w14:paraId="59AF4CB8" w14:textId="77777777" w:rsidR="006C218D" w:rsidRPr="00F87418" w:rsidRDefault="00F87418" w:rsidP="00F8741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verantwortungsbewusst</w:t>
            </w:r>
            <w:r w:rsidR="006C218D" w:rsidRPr="00F87418">
              <w:rPr>
                <w:rFonts w:ascii="Comic Sans MS" w:hAnsi="Comic Sans MS"/>
                <w:sz w:val="24"/>
                <w:szCs w:val="24"/>
              </w:rPr>
              <w:t xml:space="preserve"> miteinander umgehen.</w:t>
            </w:r>
          </w:p>
        </w:tc>
      </w:tr>
      <w:tr w:rsidR="002B2188" w14:paraId="65C3CDFC" w14:textId="77777777" w:rsidTr="006C218D">
        <w:trPr>
          <w:trHeight w:val="336"/>
        </w:trPr>
        <w:tc>
          <w:tcPr>
            <w:tcW w:w="7727" w:type="dxa"/>
            <w:gridSpan w:val="2"/>
          </w:tcPr>
          <w:p w14:paraId="01AB7E1D" w14:textId="77777777" w:rsidR="006C218D" w:rsidRPr="004D2E7E" w:rsidRDefault="006C218D" w:rsidP="006C218D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4D2E7E">
              <w:rPr>
                <w:rFonts w:ascii="Comic Sans MS" w:hAnsi="Comic Sans MS"/>
                <w:b/>
                <w:sz w:val="24"/>
                <w:szCs w:val="24"/>
              </w:rPr>
              <w:t>Vor und nach dem Unterricht</w:t>
            </w:r>
          </w:p>
        </w:tc>
        <w:tc>
          <w:tcPr>
            <w:tcW w:w="7729" w:type="dxa"/>
            <w:gridSpan w:val="2"/>
          </w:tcPr>
          <w:p w14:paraId="2B11D276" w14:textId="77777777" w:rsidR="006C218D" w:rsidRPr="004D2E7E" w:rsidRDefault="006C218D" w:rsidP="006C218D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4D2E7E">
              <w:rPr>
                <w:rFonts w:ascii="Comic Sans MS" w:hAnsi="Comic Sans MS"/>
                <w:b/>
                <w:sz w:val="24"/>
                <w:szCs w:val="24"/>
              </w:rPr>
              <w:t>Pausenregelung</w:t>
            </w:r>
          </w:p>
        </w:tc>
      </w:tr>
      <w:tr w:rsidR="00216A3B" w14:paraId="714D512E" w14:textId="77777777" w:rsidTr="00D20B8B">
        <w:trPr>
          <w:trHeight w:val="871"/>
        </w:trPr>
        <w:tc>
          <w:tcPr>
            <w:tcW w:w="1937" w:type="dxa"/>
          </w:tcPr>
          <w:p w14:paraId="23C23A94" w14:textId="77777777" w:rsidR="00767D91" w:rsidRDefault="00767D91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64896" behindDoc="0" locked="0" layoutInCell="1" allowOverlap="1" wp14:anchorId="44ABE597" wp14:editId="1193BD6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17146</wp:posOffset>
                  </wp:positionV>
                  <wp:extent cx="695325" cy="552450"/>
                  <wp:effectExtent l="0" t="0" r="9525" b="0"/>
                  <wp:wrapNone/>
                  <wp:docPr id="1" name="irc_mi" descr="Bildergebnis für clipart eingangstüre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eingangstüre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539" cy="55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4E072B" w14:textId="77777777" w:rsidR="006C218D" w:rsidRDefault="006C218D" w:rsidP="006C218D"/>
        </w:tc>
        <w:tc>
          <w:tcPr>
            <w:tcW w:w="5790" w:type="dxa"/>
          </w:tcPr>
          <w:p w14:paraId="657600CB" w14:textId="77777777" w:rsidR="006C218D" w:rsidRDefault="006C218D" w:rsidP="006C218D">
            <w:r>
              <w:t>Wir betreten und verlassen das Schulhaus nur durch den Haupteingang</w:t>
            </w:r>
            <w:r w:rsidR="00767D91">
              <w:t>.</w:t>
            </w:r>
          </w:p>
          <w:p w14:paraId="7B095577" w14:textId="77777777" w:rsidR="00767D91" w:rsidRDefault="00767D91" w:rsidP="006C218D"/>
          <w:p w14:paraId="3020C1C0" w14:textId="77777777" w:rsidR="00767D91" w:rsidRDefault="00767D91" w:rsidP="006C218D"/>
        </w:tc>
        <w:tc>
          <w:tcPr>
            <w:tcW w:w="2106" w:type="dxa"/>
          </w:tcPr>
          <w:p w14:paraId="73B59E9D" w14:textId="77777777" w:rsidR="006C218D" w:rsidRDefault="000A39DF" w:rsidP="006C218D">
            <w:r>
              <w:rPr>
                <w:rFonts w:ascii="Segoe UI" w:hAnsi="Segoe UI" w:cs="Segoe UI"/>
                <w:noProof/>
                <w:color w:val="454545"/>
                <w:sz w:val="23"/>
                <w:szCs w:val="23"/>
                <w:lang w:val="en-US"/>
              </w:rPr>
              <w:drawing>
                <wp:anchor distT="0" distB="0" distL="114300" distR="114300" simplePos="0" relativeHeight="251679232" behindDoc="0" locked="0" layoutInCell="1" allowOverlap="1" wp14:anchorId="6BD4FED0" wp14:editId="462329F7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26670</wp:posOffset>
                  </wp:positionV>
                  <wp:extent cx="847725" cy="563880"/>
                  <wp:effectExtent l="0" t="0" r="9525" b="7620"/>
                  <wp:wrapNone/>
                  <wp:docPr id="18" name="Grafik 18" descr="Classroom early childhood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lassroom early childhood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66" cy="565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1992F243" w14:textId="77777777" w:rsidR="00D20B8B" w:rsidRDefault="006C218D" w:rsidP="006C218D">
            <w:r>
              <w:t>In der kleinen Pause bleiben wir im Klassenzimmer.</w:t>
            </w:r>
          </w:p>
          <w:p w14:paraId="3564A651" w14:textId="77777777" w:rsidR="006C218D" w:rsidRDefault="006C218D" w:rsidP="006C218D">
            <w:r>
              <w:t>Ausnahme: Toilettengänge.</w:t>
            </w:r>
          </w:p>
        </w:tc>
      </w:tr>
      <w:tr w:rsidR="00216A3B" w14:paraId="4C4388C5" w14:textId="77777777" w:rsidTr="006C218D">
        <w:trPr>
          <w:trHeight w:val="675"/>
        </w:trPr>
        <w:tc>
          <w:tcPr>
            <w:tcW w:w="1937" w:type="dxa"/>
          </w:tcPr>
          <w:p w14:paraId="3E305729" w14:textId="77777777" w:rsidR="006C218D" w:rsidRDefault="00E9723D" w:rsidP="006C218D">
            <w:r>
              <w:rPr>
                <w:noProof/>
                <w:color w:val="0000FF"/>
                <w:sz w:val="18"/>
                <w:szCs w:val="18"/>
                <w:lang w:val="en"/>
              </w:rPr>
              <w:drawing>
                <wp:anchor distT="0" distB="0" distL="114300" distR="114300" simplePos="0" relativeHeight="251665920" behindDoc="0" locked="0" layoutInCell="1" allowOverlap="1" wp14:anchorId="72429600" wp14:editId="61F9C5B9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635</wp:posOffset>
                  </wp:positionV>
                  <wp:extent cx="378766" cy="447675"/>
                  <wp:effectExtent l="0" t="0" r="2540" b="0"/>
                  <wp:wrapNone/>
                  <wp:docPr id="4" name="Bild 4" descr="broom - coloured by frank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room - coloured by frank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766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90" w:type="dxa"/>
          </w:tcPr>
          <w:p w14:paraId="5F8C86B3" w14:textId="77777777" w:rsidR="006C218D" w:rsidRDefault="006C218D" w:rsidP="006C218D">
            <w:r>
              <w:t>Wir halten das Schulhaus und das Schulgelände sauber und ordentlich.</w:t>
            </w:r>
          </w:p>
        </w:tc>
        <w:tc>
          <w:tcPr>
            <w:tcW w:w="2106" w:type="dxa"/>
          </w:tcPr>
          <w:p w14:paraId="2D1873D2" w14:textId="77777777" w:rsidR="006C218D" w:rsidRDefault="000A39DF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80256" behindDoc="0" locked="0" layoutInCell="1" allowOverlap="1" wp14:anchorId="26B0B89B" wp14:editId="64A6E15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23495</wp:posOffset>
                  </wp:positionV>
                  <wp:extent cx="904875" cy="383576"/>
                  <wp:effectExtent l="0" t="0" r="0" b="0"/>
                  <wp:wrapNone/>
                  <wp:docPr id="19" name="Grafik 19" descr="Bildergebnis für clipart pausenhof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pausenhof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965" cy="386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1E1FFD42" w14:textId="77777777" w:rsidR="006C218D" w:rsidRDefault="006C218D" w:rsidP="006C218D">
            <w:r>
              <w:t>Die großen Pausen finden im Schulhof statt.</w:t>
            </w:r>
          </w:p>
        </w:tc>
      </w:tr>
      <w:tr w:rsidR="00216A3B" w14:paraId="3160F2E2" w14:textId="77777777" w:rsidTr="006C218D">
        <w:trPr>
          <w:trHeight w:val="675"/>
        </w:trPr>
        <w:tc>
          <w:tcPr>
            <w:tcW w:w="1937" w:type="dxa"/>
          </w:tcPr>
          <w:p w14:paraId="55E2C575" w14:textId="77777777" w:rsidR="006C218D" w:rsidRDefault="00A44CDB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67968" behindDoc="0" locked="0" layoutInCell="1" allowOverlap="1" wp14:anchorId="71205219" wp14:editId="7FFA7473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32385</wp:posOffset>
                  </wp:positionV>
                  <wp:extent cx="390525" cy="390525"/>
                  <wp:effectExtent l="0" t="0" r="9525" b="9525"/>
                  <wp:wrapNone/>
                  <wp:docPr id="5" name="Grafik 5" descr="Bildergebnis für clipart leise sein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leise sein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0000FF"/>
              </w:rPr>
              <w:drawing>
                <wp:anchor distT="0" distB="0" distL="114300" distR="114300" simplePos="0" relativeHeight="251666944" behindDoc="0" locked="0" layoutInCell="1" allowOverlap="1" wp14:anchorId="46526B38" wp14:editId="62E81E88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41910</wp:posOffset>
                  </wp:positionV>
                  <wp:extent cx="479036" cy="400050"/>
                  <wp:effectExtent l="0" t="0" r="0" b="0"/>
                  <wp:wrapNone/>
                  <wp:docPr id="3" name="Grafik 3" descr="Bildergebnis für clipart leise nicht rennen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leise nicht rennen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036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90" w:type="dxa"/>
          </w:tcPr>
          <w:p w14:paraId="77BDF5D0" w14:textId="77777777" w:rsidR="006C218D" w:rsidRDefault="006C218D" w:rsidP="006C218D">
            <w:r>
              <w:t>Wir bewegen uns im Schulhaus leise und rennen nicht. Das Schulhaus ist kein Spielplatz.</w:t>
            </w:r>
          </w:p>
        </w:tc>
        <w:tc>
          <w:tcPr>
            <w:tcW w:w="2106" w:type="dxa"/>
          </w:tcPr>
          <w:p w14:paraId="4D8C245F" w14:textId="77777777" w:rsidR="006C218D" w:rsidRDefault="00216A3B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81280" behindDoc="0" locked="0" layoutInCell="1" allowOverlap="1" wp14:anchorId="7DE8236A" wp14:editId="52CEC8CA">
                  <wp:simplePos x="0" y="0"/>
                  <wp:positionH relativeFrom="column">
                    <wp:posOffset>33997</wp:posOffset>
                  </wp:positionH>
                  <wp:positionV relativeFrom="paragraph">
                    <wp:posOffset>29552</wp:posOffset>
                  </wp:positionV>
                  <wp:extent cx="1044365" cy="381000"/>
                  <wp:effectExtent l="0" t="0" r="3810" b="0"/>
                  <wp:wrapNone/>
                  <wp:docPr id="20" name="Grafik 20" descr="Bildergebnis für clipart pause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pause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36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145C3B70" w14:textId="77777777" w:rsidR="006C218D" w:rsidRDefault="006C218D" w:rsidP="006C218D">
            <w:r>
              <w:t>In der Mittagspause halten wir uns im Erdgeschoss oder im Pausenhof auf.</w:t>
            </w:r>
          </w:p>
        </w:tc>
      </w:tr>
      <w:tr w:rsidR="00216A3B" w14:paraId="51C400EE" w14:textId="77777777" w:rsidTr="0048352A">
        <w:trPr>
          <w:trHeight w:val="1486"/>
        </w:trPr>
        <w:tc>
          <w:tcPr>
            <w:tcW w:w="1937" w:type="dxa"/>
          </w:tcPr>
          <w:p w14:paraId="6F528E9B" w14:textId="77777777" w:rsidR="006C218D" w:rsidRDefault="0048352A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73088" behindDoc="0" locked="0" layoutInCell="1" allowOverlap="1" wp14:anchorId="189D293F" wp14:editId="60440F94">
                  <wp:simplePos x="0" y="0"/>
                  <wp:positionH relativeFrom="column">
                    <wp:posOffset>756920</wp:posOffset>
                  </wp:positionH>
                  <wp:positionV relativeFrom="paragraph">
                    <wp:posOffset>330835</wp:posOffset>
                  </wp:positionV>
                  <wp:extent cx="342900" cy="455549"/>
                  <wp:effectExtent l="0" t="0" r="0" b="1905"/>
                  <wp:wrapNone/>
                  <wp:docPr id="11" name="Grafik 11" descr="Bildergebnis für clipart Fahrradprüfun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Fahrradprüfun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5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0000FF"/>
              </w:rPr>
              <w:drawing>
                <wp:anchor distT="0" distB="0" distL="114300" distR="114300" simplePos="0" relativeHeight="251672064" behindDoc="0" locked="0" layoutInCell="1" allowOverlap="1" wp14:anchorId="2E169BB9" wp14:editId="3460E4D2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426085</wp:posOffset>
                  </wp:positionV>
                  <wp:extent cx="323850" cy="323850"/>
                  <wp:effectExtent l="0" t="0" r="0" b="0"/>
                  <wp:wrapNone/>
                  <wp:docPr id="10" name="Grafik 10" descr="Bildergebnis für clipart skateboardverbot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skateboardverbot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64D0">
              <w:rPr>
                <w:noProof/>
                <w:color w:val="0000FF"/>
              </w:rPr>
              <w:drawing>
                <wp:anchor distT="0" distB="0" distL="114300" distR="114300" simplePos="0" relativeHeight="251671040" behindDoc="0" locked="0" layoutInCell="1" allowOverlap="1" wp14:anchorId="04371340" wp14:editId="4FEA3240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445135</wp:posOffset>
                  </wp:positionV>
                  <wp:extent cx="361950" cy="361950"/>
                  <wp:effectExtent l="0" t="0" r="0" b="0"/>
                  <wp:wrapNone/>
                  <wp:docPr id="9" name="Grafik 9" descr="Bildergebnis für clipart rollerverbot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rollerverbot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4CDB">
              <w:rPr>
                <w:noProof/>
                <w:color w:val="0000FF"/>
              </w:rPr>
              <w:drawing>
                <wp:anchor distT="0" distB="0" distL="114300" distR="114300" simplePos="0" relativeHeight="251670016" behindDoc="0" locked="0" layoutInCell="1" allowOverlap="1" wp14:anchorId="66969D56" wp14:editId="4E0938A4">
                  <wp:simplePos x="0" y="0"/>
                  <wp:positionH relativeFrom="column">
                    <wp:posOffset>452506</wp:posOffset>
                  </wp:positionH>
                  <wp:positionV relativeFrom="paragraph">
                    <wp:posOffset>40640</wp:posOffset>
                  </wp:positionV>
                  <wp:extent cx="352425" cy="347726"/>
                  <wp:effectExtent l="0" t="0" r="0" b="0"/>
                  <wp:wrapNone/>
                  <wp:docPr id="7" name="Grafik 7" descr="Bildergebnis für clipart fahrrad verboten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fahrrad verboten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47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4CDB">
              <w:rPr>
                <w:noProof/>
                <w:color w:val="0000FF"/>
              </w:rPr>
              <w:drawing>
                <wp:anchor distT="0" distB="0" distL="114300" distR="114300" simplePos="0" relativeHeight="251668992" behindDoc="0" locked="0" layoutInCell="1" allowOverlap="1" wp14:anchorId="27FDB5A7" wp14:editId="4B2EA122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54610</wp:posOffset>
                  </wp:positionV>
                  <wp:extent cx="361950" cy="361950"/>
                  <wp:effectExtent l="0" t="0" r="0" b="0"/>
                  <wp:wrapNone/>
                  <wp:docPr id="6" name="Grafik 6" descr="Bildergebnis für clipart fahrrad verboten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fahrrad verboten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90" w:type="dxa"/>
          </w:tcPr>
          <w:p w14:paraId="4D35CD97" w14:textId="77777777" w:rsidR="006C218D" w:rsidRDefault="006C218D" w:rsidP="006C218D">
            <w:r>
              <w:t>Das Fahren auf dem Schulgelände mit Inlineskates, Skateboards, Cityrollern, Fahrrädern usw. ist nicht erlaubt und werden draußen geparkt.</w:t>
            </w:r>
          </w:p>
          <w:p w14:paraId="241CE84F" w14:textId="77777777" w:rsidR="006C218D" w:rsidRDefault="006C218D" w:rsidP="006C218D">
            <w:r>
              <w:t>Des Weiteren dürfen die Kinder nur nach bestandener Fahrradprüfung alleine mit dem Fahrrad zur Schule kommen.</w:t>
            </w:r>
          </w:p>
        </w:tc>
        <w:tc>
          <w:tcPr>
            <w:tcW w:w="2106" w:type="dxa"/>
          </w:tcPr>
          <w:p w14:paraId="0408D8FF" w14:textId="77777777" w:rsidR="006C218D" w:rsidRDefault="00732049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82304" behindDoc="0" locked="0" layoutInCell="1" allowOverlap="1" wp14:anchorId="56E86A8B" wp14:editId="19C5A2F4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93737</wp:posOffset>
                  </wp:positionV>
                  <wp:extent cx="794066" cy="447675"/>
                  <wp:effectExtent l="0" t="0" r="6350" b="0"/>
                  <wp:wrapNone/>
                  <wp:docPr id="24" name="Grafik 24" descr="Bildergebnis für clipart leise sein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leise sein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066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6A3B">
              <w:rPr>
                <w:noProof/>
                <w:color w:val="0000FF"/>
              </w:rPr>
              <w:drawing>
                <wp:anchor distT="0" distB="0" distL="114300" distR="114300" simplePos="0" relativeHeight="251683328" behindDoc="0" locked="0" layoutInCell="1" allowOverlap="1" wp14:anchorId="61EC6220" wp14:editId="447D42FC">
                  <wp:simplePos x="0" y="0"/>
                  <wp:positionH relativeFrom="column">
                    <wp:posOffset>498475</wp:posOffset>
                  </wp:positionH>
                  <wp:positionV relativeFrom="paragraph">
                    <wp:posOffset>249554</wp:posOffset>
                  </wp:positionV>
                  <wp:extent cx="666750" cy="604521"/>
                  <wp:effectExtent l="0" t="0" r="0" b="5080"/>
                  <wp:wrapNone/>
                  <wp:docPr id="25" name="Grafik 25" descr="Bildergebnis für clipart mensa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mensa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473" cy="61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62796E40" w14:textId="77777777" w:rsidR="006C218D" w:rsidRDefault="006C218D" w:rsidP="006C218D">
            <w:r>
              <w:t>In der Mensa unterhalten wir uns leise.</w:t>
            </w:r>
          </w:p>
          <w:p w14:paraId="67876F41" w14:textId="3D22D3CD" w:rsidR="006C218D" w:rsidRDefault="006C218D" w:rsidP="006C218D">
            <w:r>
              <w:t>Wir verlassen unseren Essplatz sauber und spielen nicht mit dem Essen.</w:t>
            </w:r>
          </w:p>
        </w:tc>
      </w:tr>
      <w:tr w:rsidR="002B2188" w14:paraId="6197C619" w14:textId="77777777" w:rsidTr="006C218D">
        <w:trPr>
          <w:trHeight w:val="336"/>
        </w:trPr>
        <w:tc>
          <w:tcPr>
            <w:tcW w:w="7727" w:type="dxa"/>
            <w:gridSpan w:val="2"/>
          </w:tcPr>
          <w:p w14:paraId="67648F03" w14:textId="77777777" w:rsidR="006C218D" w:rsidRPr="004D2E7E" w:rsidRDefault="006C218D" w:rsidP="006C218D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4D2E7E">
              <w:rPr>
                <w:rFonts w:ascii="Comic Sans MS" w:hAnsi="Comic Sans MS"/>
                <w:b/>
                <w:sz w:val="24"/>
                <w:szCs w:val="24"/>
              </w:rPr>
              <w:t>Regeln während des Unterrichts</w:t>
            </w:r>
          </w:p>
          <w:p w14:paraId="17CF5D27" w14:textId="77777777" w:rsidR="004D2E7E" w:rsidRPr="004D2E7E" w:rsidRDefault="004D2E7E" w:rsidP="006C218D">
            <w:pPr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7729" w:type="dxa"/>
            <w:gridSpan w:val="2"/>
          </w:tcPr>
          <w:p w14:paraId="09356CB3" w14:textId="77777777" w:rsidR="006C218D" w:rsidRPr="004D2E7E" w:rsidRDefault="006C218D" w:rsidP="006C218D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4D2E7E">
              <w:rPr>
                <w:rFonts w:ascii="Comic Sans MS" w:hAnsi="Comic Sans MS"/>
                <w:b/>
                <w:sz w:val="24"/>
                <w:szCs w:val="24"/>
              </w:rPr>
              <w:t>Allgemeines Verhalten</w:t>
            </w:r>
          </w:p>
        </w:tc>
      </w:tr>
      <w:tr w:rsidR="00216A3B" w14:paraId="6E96DE41" w14:textId="77777777" w:rsidTr="006C218D">
        <w:trPr>
          <w:trHeight w:val="984"/>
        </w:trPr>
        <w:tc>
          <w:tcPr>
            <w:tcW w:w="1937" w:type="dxa"/>
          </w:tcPr>
          <w:p w14:paraId="16979A55" w14:textId="77777777" w:rsidR="006C218D" w:rsidRDefault="00500296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74112" behindDoc="0" locked="0" layoutInCell="1" allowOverlap="1" wp14:anchorId="147FA3D4" wp14:editId="3AEC6403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27305</wp:posOffset>
                  </wp:positionV>
                  <wp:extent cx="526191" cy="552450"/>
                  <wp:effectExtent l="0" t="0" r="7620" b="0"/>
                  <wp:wrapNone/>
                  <wp:docPr id="12" name="Grafik 12" descr="Bildergebnis für clipart Klingel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Klingel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191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90" w:type="dxa"/>
          </w:tcPr>
          <w:p w14:paraId="51085BE9" w14:textId="77777777" w:rsidR="00F87418" w:rsidRDefault="00F87418" w:rsidP="006C218D"/>
          <w:p w14:paraId="48BAD9DA" w14:textId="77777777" w:rsidR="006C218D" w:rsidRDefault="006C218D" w:rsidP="006C218D">
            <w:r>
              <w:t>Zu Unterrichtsbeginn sind wir pünktlich im Klassenzimmer</w:t>
            </w:r>
            <w:r w:rsidR="00F87418">
              <w:t>.</w:t>
            </w:r>
          </w:p>
        </w:tc>
        <w:tc>
          <w:tcPr>
            <w:tcW w:w="2106" w:type="dxa"/>
          </w:tcPr>
          <w:p w14:paraId="434462BA" w14:textId="2B456E6E" w:rsidR="006C218D" w:rsidRPr="00351689" w:rsidRDefault="00351689" w:rsidP="006C218D">
            <w:pPr>
              <w:rPr>
                <w:color w:val="FF0000"/>
              </w:rPr>
            </w:pPr>
            <w:r w:rsidRPr="00351689"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21AA34B9" wp14:editId="0EFC2E9C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49530</wp:posOffset>
                      </wp:positionV>
                      <wp:extent cx="525780" cy="561340"/>
                      <wp:effectExtent l="0" t="0" r="26670" b="29210"/>
                      <wp:wrapNone/>
                      <wp:docPr id="29" name="Gerader Verbinde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5780" cy="5613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FF692D" id="Gerader Verbinder 29" o:spid="_x0000_s1026" style="position:absolute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pt,3.9pt" to="44.2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" strokecolor="#4579b8 [3044]"/>
                  </w:pict>
                </mc:Fallback>
              </mc:AlternateContent>
            </w:r>
            <w:r w:rsidR="007D20F4" w:rsidRPr="00351689">
              <w:rPr>
                <w:noProof/>
                <w:color w:val="FF0000"/>
              </w:rPr>
              <w:drawing>
                <wp:anchor distT="0" distB="0" distL="114300" distR="114300" simplePos="0" relativeHeight="251695616" behindDoc="0" locked="0" layoutInCell="1" allowOverlap="1" wp14:anchorId="05D9BE93" wp14:editId="5E2B371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26670</wp:posOffset>
                  </wp:positionV>
                  <wp:extent cx="586740" cy="586740"/>
                  <wp:effectExtent l="0" t="0" r="3810" b="3810"/>
                  <wp:wrapNone/>
                  <wp:docPr id="23" name="Grafik 23" descr="8,811 Smart Watch Cartoon Royalty-Free Images, Stock Photos &amp; Pictur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,811 Smart Watch Cartoon Royalty-Free Images, Stock Photos &amp; Picture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31" t="7929" r="8269" b="18712"/>
                          <a:stretch/>
                        </pic:blipFill>
                        <pic:spPr bwMode="auto">
                          <a:xfrm>
                            <a:off x="0" y="0"/>
                            <a:ext cx="5867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7D20F4" w:rsidRPr="00351689">
              <w:rPr>
                <w:noProof/>
                <w:color w:val="FF0000"/>
              </w:rPr>
              <w:drawing>
                <wp:anchor distT="0" distB="0" distL="114300" distR="114300" simplePos="0" relativeHeight="251684352" behindDoc="0" locked="0" layoutInCell="1" allowOverlap="1" wp14:anchorId="044C2A75" wp14:editId="2247B45F">
                  <wp:simplePos x="0" y="0"/>
                  <wp:positionH relativeFrom="column">
                    <wp:posOffset>549835</wp:posOffset>
                  </wp:positionH>
                  <wp:positionV relativeFrom="paragraph">
                    <wp:posOffset>46990</wp:posOffset>
                  </wp:positionV>
                  <wp:extent cx="647700" cy="561826"/>
                  <wp:effectExtent l="0" t="0" r="0" b="0"/>
                  <wp:wrapNone/>
                  <wp:docPr id="26" name="Grafik 26" descr="Bildergebnis für clipart handyverbot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handyverbot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6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318C4DF1" w14:textId="68AC3E7B" w:rsidR="006C218D" w:rsidRDefault="006C218D" w:rsidP="006C218D">
            <w:r>
              <w:t>Auf dem Schulgelände dürfen Handys und andere elektrischen Unterhaltungsgeräte nicht gesehen und gehört werden.</w:t>
            </w:r>
            <w:r w:rsidR="007D20F4">
              <w:t xml:space="preserve"> Siehe Regelung zum Umgang mit mobilen Geräten.</w:t>
            </w:r>
          </w:p>
        </w:tc>
      </w:tr>
      <w:tr w:rsidR="00216A3B" w14:paraId="56381CA2" w14:textId="77777777" w:rsidTr="006C218D">
        <w:trPr>
          <w:trHeight w:val="1012"/>
        </w:trPr>
        <w:tc>
          <w:tcPr>
            <w:tcW w:w="1937" w:type="dxa"/>
          </w:tcPr>
          <w:p w14:paraId="2CD95D4C" w14:textId="77777777" w:rsidR="006C218D" w:rsidRDefault="00500296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75136" behindDoc="0" locked="0" layoutInCell="1" allowOverlap="1" wp14:anchorId="649642A5" wp14:editId="73879C2A">
                  <wp:simplePos x="0" y="0"/>
                  <wp:positionH relativeFrom="column">
                    <wp:posOffset>33019</wp:posOffset>
                  </wp:positionH>
                  <wp:positionV relativeFrom="paragraph">
                    <wp:posOffset>43815</wp:posOffset>
                  </wp:positionV>
                  <wp:extent cx="866775" cy="558725"/>
                  <wp:effectExtent l="0" t="0" r="0" b="0"/>
                  <wp:wrapNone/>
                  <wp:docPr id="13" name="irc_mi" descr="Bildergebnis für clipart Bücher und stifte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Bücher und stifte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386" cy="56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90" w:type="dxa"/>
          </w:tcPr>
          <w:p w14:paraId="29DD05DA" w14:textId="77777777" w:rsidR="006C218D" w:rsidRDefault="006C218D" w:rsidP="006C218D">
            <w:r>
              <w:t>Wir halten alle Arbeitsmaterialien und das Inventar der Schule in Ordnung.</w:t>
            </w:r>
          </w:p>
          <w:p w14:paraId="1F363C7C" w14:textId="77777777" w:rsidR="006C218D" w:rsidRDefault="006C218D" w:rsidP="006C218D">
            <w:r>
              <w:t>Wir behandeln es mit Sorgfalt</w:t>
            </w:r>
            <w:r w:rsidR="00F87418">
              <w:t>.</w:t>
            </w:r>
          </w:p>
        </w:tc>
        <w:tc>
          <w:tcPr>
            <w:tcW w:w="2106" w:type="dxa"/>
          </w:tcPr>
          <w:p w14:paraId="7EBB350A" w14:textId="77777777" w:rsidR="006C218D" w:rsidRDefault="00216A3B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85376" behindDoc="0" locked="0" layoutInCell="1" allowOverlap="1" wp14:anchorId="347EEA80" wp14:editId="27ED859A">
                  <wp:simplePos x="0" y="0"/>
                  <wp:positionH relativeFrom="column">
                    <wp:posOffset>565150</wp:posOffset>
                  </wp:positionH>
                  <wp:positionV relativeFrom="paragraph">
                    <wp:posOffset>38734</wp:posOffset>
                  </wp:positionV>
                  <wp:extent cx="628650" cy="565453"/>
                  <wp:effectExtent l="0" t="0" r="0" b="6350"/>
                  <wp:wrapNone/>
                  <wp:docPr id="27" name="Grafik 27" descr="Bildergebnis für clipart kaugummi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kaugummi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65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0000FF"/>
              </w:rPr>
              <w:drawing>
                <wp:anchor distT="0" distB="0" distL="114300" distR="114300" simplePos="0" relativeHeight="251686400" behindDoc="0" locked="0" layoutInCell="1" allowOverlap="1" wp14:anchorId="33B1272E" wp14:editId="2E38E19C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64770</wp:posOffset>
                  </wp:positionV>
                  <wp:extent cx="504825" cy="504825"/>
                  <wp:effectExtent l="0" t="0" r="9525" b="9525"/>
                  <wp:wrapNone/>
                  <wp:docPr id="28" name="Grafik 28" descr="Bildergebnis für clipart vesperbox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vesperbox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6EEEB239" w14:textId="77777777" w:rsidR="006C218D" w:rsidRDefault="006C218D" w:rsidP="006C218D">
            <w:r>
              <w:t xml:space="preserve">Ich achte auf die Umwelt und bringe </w:t>
            </w:r>
            <w:proofErr w:type="gramStart"/>
            <w:r>
              <w:t>mein Vesper</w:t>
            </w:r>
            <w:proofErr w:type="gramEnd"/>
            <w:r>
              <w:t xml:space="preserve"> möglichst in wiederverschließbaren Behältern mit. Kaugummis sind verboten.</w:t>
            </w:r>
          </w:p>
        </w:tc>
      </w:tr>
      <w:tr w:rsidR="00216A3B" w14:paraId="5BC3FDC0" w14:textId="77777777" w:rsidTr="006C218D">
        <w:trPr>
          <w:trHeight w:val="675"/>
        </w:trPr>
        <w:tc>
          <w:tcPr>
            <w:tcW w:w="1937" w:type="dxa"/>
          </w:tcPr>
          <w:p w14:paraId="41AF4A4B" w14:textId="77777777" w:rsidR="006C218D" w:rsidRDefault="00D20B8B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78208" behindDoc="0" locked="0" layoutInCell="1" allowOverlap="1" wp14:anchorId="5733E59A" wp14:editId="7CFC2D2B">
                  <wp:simplePos x="0" y="0"/>
                  <wp:positionH relativeFrom="column">
                    <wp:posOffset>518160</wp:posOffset>
                  </wp:positionH>
                  <wp:positionV relativeFrom="paragraph">
                    <wp:posOffset>66040</wp:posOffset>
                  </wp:positionV>
                  <wp:extent cx="466725" cy="381000"/>
                  <wp:effectExtent l="0" t="0" r="9525" b="0"/>
                  <wp:wrapNone/>
                  <wp:docPr id="17" name="Grafik 17" descr="Ähnliches Foto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Ähnliches Foto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0000FF"/>
              </w:rPr>
              <w:drawing>
                <wp:anchor distT="0" distB="0" distL="114300" distR="114300" simplePos="0" relativeHeight="251677184" behindDoc="0" locked="0" layoutInCell="1" allowOverlap="1" wp14:anchorId="715DBDDC" wp14:editId="344988D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27940</wp:posOffset>
                  </wp:positionV>
                  <wp:extent cx="352425" cy="426720"/>
                  <wp:effectExtent l="0" t="0" r="0" b="0"/>
                  <wp:wrapNone/>
                  <wp:docPr id="16" name="Grafik 16" descr="Bildergebnis für clipart klassenregeln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klassenregeln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90" w:type="dxa"/>
          </w:tcPr>
          <w:p w14:paraId="7CC1F81C" w14:textId="77777777" w:rsidR="0048352A" w:rsidRDefault="0048352A" w:rsidP="0048352A">
            <w:r>
              <w:t>Wir halten uns an die ver</w:t>
            </w:r>
            <w:r w:rsidR="00592AF5">
              <w:t>e</w:t>
            </w:r>
            <w:r>
              <w:t>inbarten Klassenregeln.</w:t>
            </w:r>
          </w:p>
        </w:tc>
        <w:tc>
          <w:tcPr>
            <w:tcW w:w="2106" w:type="dxa"/>
          </w:tcPr>
          <w:p w14:paraId="38583459" w14:textId="77777777" w:rsidR="006C218D" w:rsidRDefault="00B95AD2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87424" behindDoc="0" locked="0" layoutInCell="1" allowOverlap="1" wp14:anchorId="0413C447" wp14:editId="49AA5E39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66675</wp:posOffset>
                  </wp:positionV>
                  <wp:extent cx="677966" cy="426720"/>
                  <wp:effectExtent l="0" t="0" r="8255" b="0"/>
                  <wp:wrapNone/>
                  <wp:docPr id="14" name="Grafik 14" descr="Bildergebnis für cliparts kappen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s kappen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966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2ADCFCA5" w14:textId="77777777" w:rsidR="006C218D" w:rsidRDefault="006C218D" w:rsidP="006C218D">
            <w:r>
              <w:t>Im Schulgebäude nehmen wir unsere Kappen und Mützen ab.</w:t>
            </w:r>
          </w:p>
          <w:p w14:paraId="7AD51643" w14:textId="77777777" w:rsidR="00D20B8B" w:rsidRDefault="00D20B8B" w:rsidP="006C218D"/>
        </w:tc>
      </w:tr>
      <w:tr w:rsidR="00216A3B" w14:paraId="29D9FA7C" w14:textId="77777777" w:rsidTr="006C218D">
        <w:trPr>
          <w:trHeight w:val="675"/>
        </w:trPr>
        <w:tc>
          <w:tcPr>
            <w:tcW w:w="1937" w:type="dxa"/>
          </w:tcPr>
          <w:p w14:paraId="08EAA0DF" w14:textId="77777777" w:rsidR="006C218D" w:rsidRDefault="0048352A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76160" behindDoc="0" locked="0" layoutInCell="1" allowOverlap="1" wp14:anchorId="708F496B" wp14:editId="44007679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36830</wp:posOffset>
                  </wp:positionV>
                  <wp:extent cx="450215" cy="450215"/>
                  <wp:effectExtent l="0" t="0" r="6985" b="6985"/>
                  <wp:wrapNone/>
                  <wp:docPr id="15" name="Grafik 15" descr="Bildergebnis für clipart schule verlassen verboten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schule verlassen verboten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90" w:type="dxa"/>
          </w:tcPr>
          <w:p w14:paraId="2C2A30A1" w14:textId="77777777" w:rsidR="0048352A" w:rsidRDefault="0048352A" w:rsidP="0048352A">
            <w:r>
              <w:t>Während der Unterrichtszeit verlässt kein Schüler ohne Erlaubnis eines Lehrers das Schulgelände.</w:t>
            </w:r>
          </w:p>
          <w:p w14:paraId="69984B01" w14:textId="77777777" w:rsidR="006C218D" w:rsidRDefault="006C218D" w:rsidP="006C218D"/>
        </w:tc>
        <w:tc>
          <w:tcPr>
            <w:tcW w:w="2106" w:type="dxa"/>
          </w:tcPr>
          <w:p w14:paraId="12826040" w14:textId="77777777" w:rsidR="006C218D" w:rsidRDefault="00B95AD2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89472" behindDoc="0" locked="0" layoutInCell="1" allowOverlap="1" wp14:anchorId="60CDC94F" wp14:editId="51B0D53B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21590</wp:posOffset>
                  </wp:positionV>
                  <wp:extent cx="699516" cy="485775"/>
                  <wp:effectExtent l="0" t="0" r="5715" b="0"/>
                  <wp:wrapNone/>
                  <wp:docPr id="22" name="Grafik 22" descr="Bildergebnis für clipart freunde sein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freunde sein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516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2EB32688" w14:textId="77777777" w:rsidR="006C218D" w:rsidRDefault="006C218D" w:rsidP="006C218D">
            <w:r>
              <w:t>Was du nicht willst was man dir tut das füg auch keinem andern zu.</w:t>
            </w:r>
          </w:p>
        </w:tc>
      </w:tr>
      <w:tr w:rsidR="00216A3B" w14:paraId="22AAAADD" w14:textId="77777777" w:rsidTr="006C218D">
        <w:trPr>
          <w:trHeight w:val="675"/>
        </w:trPr>
        <w:tc>
          <w:tcPr>
            <w:tcW w:w="1937" w:type="dxa"/>
          </w:tcPr>
          <w:p w14:paraId="2A6B410A" w14:textId="77777777" w:rsidR="006C218D" w:rsidRDefault="006C218D" w:rsidP="006C218D"/>
        </w:tc>
        <w:tc>
          <w:tcPr>
            <w:tcW w:w="5790" w:type="dxa"/>
          </w:tcPr>
          <w:p w14:paraId="6FAAD5E0" w14:textId="77777777" w:rsidR="006C218D" w:rsidRDefault="006C218D" w:rsidP="006C218D"/>
        </w:tc>
        <w:tc>
          <w:tcPr>
            <w:tcW w:w="2106" w:type="dxa"/>
          </w:tcPr>
          <w:p w14:paraId="07DBE9E4" w14:textId="77777777" w:rsidR="006C218D" w:rsidRDefault="00B95AD2" w:rsidP="006C218D">
            <w:r>
              <w:rPr>
                <w:noProof/>
                <w:color w:val="0000FF"/>
              </w:rPr>
              <w:drawing>
                <wp:anchor distT="0" distB="0" distL="114300" distR="114300" simplePos="0" relativeHeight="251688448" behindDoc="0" locked="0" layoutInCell="1" allowOverlap="1" wp14:anchorId="07F12A1B" wp14:editId="49E8EFFA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27940</wp:posOffset>
                  </wp:positionV>
                  <wp:extent cx="466725" cy="466725"/>
                  <wp:effectExtent l="0" t="0" r="9525" b="9525"/>
                  <wp:wrapNone/>
                  <wp:docPr id="21" name="Grafik 21" descr="Bildergebnis für clipart saubere toilette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Bildergebnis für clipart saubere toilette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3" w:type="dxa"/>
          </w:tcPr>
          <w:p w14:paraId="1AA87884" w14:textId="77777777" w:rsidR="006C218D" w:rsidRDefault="006C218D" w:rsidP="006C218D">
            <w:r>
              <w:t>Ich hinterlasse die Toilette sauber und wasche mir die Hände mit Seife</w:t>
            </w:r>
            <w:r w:rsidR="00B95AD2">
              <w:t>.</w:t>
            </w:r>
          </w:p>
          <w:p w14:paraId="4C242BA1" w14:textId="77777777" w:rsidR="00B95AD2" w:rsidRDefault="00B95AD2" w:rsidP="006C218D"/>
        </w:tc>
      </w:tr>
    </w:tbl>
    <w:p w14:paraId="08699EEE" w14:textId="77777777" w:rsidR="00D841A1" w:rsidRDefault="00D841A1"/>
    <w:sectPr w:rsidR="00D841A1" w:rsidSect="006C218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7C3"/>
    <w:rsid w:val="00027F81"/>
    <w:rsid w:val="000A39DF"/>
    <w:rsid w:val="001A7A86"/>
    <w:rsid w:val="00216A3B"/>
    <w:rsid w:val="00282939"/>
    <w:rsid w:val="002B2188"/>
    <w:rsid w:val="00344603"/>
    <w:rsid w:val="00351689"/>
    <w:rsid w:val="00382CFA"/>
    <w:rsid w:val="0048352A"/>
    <w:rsid w:val="004D2E7E"/>
    <w:rsid w:val="00500296"/>
    <w:rsid w:val="00592AF5"/>
    <w:rsid w:val="005D27C3"/>
    <w:rsid w:val="00633460"/>
    <w:rsid w:val="006C218D"/>
    <w:rsid w:val="006E22F8"/>
    <w:rsid w:val="00732049"/>
    <w:rsid w:val="00767D91"/>
    <w:rsid w:val="007D20F4"/>
    <w:rsid w:val="007E75F1"/>
    <w:rsid w:val="00A44CDB"/>
    <w:rsid w:val="00A5018A"/>
    <w:rsid w:val="00A64A04"/>
    <w:rsid w:val="00B05F51"/>
    <w:rsid w:val="00B95AD2"/>
    <w:rsid w:val="00C70719"/>
    <w:rsid w:val="00CB1EF6"/>
    <w:rsid w:val="00D16A5D"/>
    <w:rsid w:val="00D20B8B"/>
    <w:rsid w:val="00D25B9F"/>
    <w:rsid w:val="00D841A1"/>
    <w:rsid w:val="00E9723D"/>
    <w:rsid w:val="00F4601F"/>
    <w:rsid w:val="00F87418"/>
    <w:rsid w:val="00FB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9EB30"/>
  <w15:chartTrackingRefBased/>
  <w15:docId w15:val="{AC3A91AE-6975-4FC4-9AA2-ED7EDDBA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D2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0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7200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2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909898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1112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83709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3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922768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697333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4755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34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946701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7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95400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0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3428">
                  <w:marLeft w:val="0"/>
                  <w:marRight w:val="0"/>
                  <w:marTop w:val="435"/>
                  <w:marBottom w:val="4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0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01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9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ogle.de/url?sa=i&amp;rct=j&amp;q=&amp;esrc=s&amp;source=images&amp;cd=&amp;cad=rja&amp;uact=8&amp;ved=0ahUKEwjv3Nio4N7UAhWLa1AKHZQqBysQjRwIBw&amp;url=http://www.h-w-olbers-gs.de/kinder/schulregeln/&amp;psig=AFQjCNHeMBICV9B9bCHJev71WpL_wueDkw&amp;ust=1498677866218572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3.jpeg"/><Relationship Id="rId39" Type="http://schemas.openxmlformats.org/officeDocument/2006/relationships/image" Target="media/image20.jpeg"/><Relationship Id="rId21" Type="http://schemas.openxmlformats.org/officeDocument/2006/relationships/hyperlink" Target="http://www.google.de/url?sa=i&amp;rct=j&amp;q=&amp;esrc=s&amp;source=images&amp;cd=&amp;cad=rja&amp;uact=8&amp;ved=0ahUKEwiPi5D25d7UAhWNblAKHegvDicQjRwIBw&amp;url=http://www.upps.at/shop/popup_image.php?pID%3D1146%26imgID%3D0%26XTCsid%3Ded74773ac2ccf4bf27af668a55427b39&amp;psig=AFQjCNHX7L6nCHQCtPTge-MJZnMU5_mrBQ&amp;ust=1498679381125877" TargetMode="External"/><Relationship Id="rId34" Type="http://schemas.openxmlformats.org/officeDocument/2006/relationships/hyperlink" Target="http://www.google.de/url?sa=i&amp;rct=j&amp;q=&amp;esrc=s&amp;source=images&amp;cd=&amp;cad=rja&amp;uact=8&amp;ved=0ahUKEwj_gOmx7t7UAhXObVAKHY0EByMQjRwIBw&amp;url=http://de.clipartlogo.com/istock/prohibition-mobile-phone-1643823.html&amp;psig=AFQjCNGs1jTLCHUFM4wqiF72Eh3D-9xlmA&amp;ust=1498681650558735" TargetMode="External"/><Relationship Id="rId42" Type="http://schemas.openxmlformats.org/officeDocument/2006/relationships/hyperlink" Target="https://www.google.de/url?sa=i&amp;rct=j&amp;q=&amp;esrc=s&amp;source=images&amp;cd=&amp;cad=rja&amp;uact=8&amp;ved=0ahUKEwiG0orb6t7UAhUFZlAKHRpMDSoQjRwIBw&amp;url=https://www.4teachers.de/?action%3Dkeywordsearch%26searchtype%3Dimages%26searchstring%3DFl%C3%BCstern&amp;psig=AFQjCNH2vKRilANDH8-SZk5AH5hY3_JpNw&amp;ust=1498680642320084" TargetMode="External"/><Relationship Id="rId47" Type="http://schemas.openxmlformats.org/officeDocument/2006/relationships/image" Target="media/image24.jpeg"/><Relationship Id="rId50" Type="http://schemas.openxmlformats.org/officeDocument/2006/relationships/hyperlink" Target="http://www.google.de/url?sa=i&amp;rct=j&amp;q=&amp;esrc=s&amp;source=images&amp;cd=&amp;cad=rja&amp;uact=8&amp;ved=0ahUKEwjPtqDF69_UAhVMaFAKHfhWCDEQjRwIBw&amp;url=http://bbcpersian7.com/categories/gute-freunde-clipart.html&amp;psig=AFQjCNFYnE52T34n6Q8exNzi_GG-vR9qXQ&amp;ust=1498715247324528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://www.google.de/url?sa=i&amp;rct=j&amp;q=&amp;esrc=s&amp;source=images&amp;cd=&amp;cad=rja&amp;uact=8&amp;ved=0ahUKEwiX8eLu5t7UAhVFPVAKHeKkDyAQjRwIBw&amp;url=http://www.gstettau.de/aktionen-15-16/Aug16/22%20Radfahrpr%C3%BCfung3-4/radpass.htm&amp;psig=AFQjCNGa4-Y2N97AcI6L2gskN0-DrjbJpQ&amp;ust=1498679594610436" TargetMode="External"/><Relationship Id="rId25" Type="http://schemas.openxmlformats.org/officeDocument/2006/relationships/hyperlink" Target="http://www.google.de/url?sa=i&amp;rct=j&amp;q=&amp;esrc=s&amp;source=images&amp;cd=&amp;cad=rja&amp;uact=8&amp;ved=0ahUKEwir442f4d7UAhVJEVAKHRyKCCQQjRwIBw&amp;url=http://www.bekaverlag.de/piktogramme.html?dir%3Ddesc%26mode%3Dgrid%26order%3Dposition&amp;psig=AFQjCNGiDZf_Fy6hRC0H3_cGwBzXkFawQw&amp;ust=1498678105806247" TargetMode="External"/><Relationship Id="rId33" Type="http://schemas.openxmlformats.org/officeDocument/2006/relationships/image" Target="media/image17.jpeg"/><Relationship Id="rId38" Type="http://schemas.openxmlformats.org/officeDocument/2006/relationships/hyperlink" Target="http://www.google.de/url?sa=i&amp;rct=j&amp;q=&amp;esrc=s&amp;source=images&amp;cd=&amp;ved=0ahUKEwjbjqWD797UAhUHLVAKHR9PBCwQjRwIBw&amp;url=http://de.clipartlogo.com/istock/boy-blowing-csa-gum-bubble-1075655.html&amp;psig=AFQjCNEg-5YuA-qdN7d1RJGKCKXyqKvmNw&amp;ust=1498681808532505" TargetMode="External"/><Relationship Id="rId46" Type="http://schemas.openxmlformats.org/officeDocument/2006/relationships/hyperlink" Target="http://www.google.de/url?sa=i&amp;rct=j&amp;q=&amp;esrc=s&amp;source=images&amp;cd=&amp;cad=rja&amp;uact=8&amp;ved=0ahUKEwieroa36t_UAhVNZFAKHfK7DkwQjRwIBw&amp;url=http://www.fotosearch.de/CSP932/k9323712/&amp;psig=AFQjCNETwBbwbGkoFFNNQxFIYUiikQnZeQ&amp;ust=1498714791714162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hyperlink" Target="http://www.google.de/url?sa=i&amp;rct=j&amp;q=&amp;esrc=s&amp;source=images&amp;cd=&amp;ved=0ahUKEwjd0tmL7t7UAhUPmrQKHanFCR8QjRwIBw&amp;url=http://scuolattivamente.org/category/mensa/&amp;psig=AFQjCNFe-q-69BiJvDFjkZFsMNSva6koqQ&amp;ust=1498681570804129" TargetMode="External"/><Relationship Id="rId41" Type="http://schemas.openxmlformats.org/officeDocument/2006/relationships/image" Target="media/image21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hyperlink" Target="https://www.google.de/url?sa=i&amp;rct=j&amp;q=&amp;esrc=s&amp;source=images&amp;cd=&amp;cad=rja&amp;uact=8&amp;ved=0ahUKEwifzrvQ4N7UAhXSb1AKHYjEDiAQjRwIBw&amp;url=https://www.4teachers.de/?action%3Dkeywordsearch%26searchtype%3Dimages%26searchstring%3DLeise&amp;psig=AFQjCNGm9fLpOLX3d_fRX37nYz6Zqyorlg&amp;ust=1498677941554252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16.png"/><Relationship Id="rId37" Type="http://schemas.openxmlformats.org/officeDocument/2006/relationships/image" Target="media/image19.jpeg"/><Relationship Id="rId40" Type="http://schemas.openxmlformats.org/officeDocument/2006/relationships/hyperlink" Target="https://www.google.de/url?sa=i&amp;rct=j&amp;q=&amp;esrc=s&amp;source=images&amp;cd=&amp;cad=rja&amp;uact=8&amp;ved=0ahUKEwjsqfq0797UAhWLK1AKHZjxBCoQjRwIBw&amp;url=https://www.amazon.de/kindergarten-brotdose/s?ie%3DUTF8%26page%3D1%26rh%3Di:aps,k:kindergarten%20brotdose&amp;psig=AFQjCNF6resPYe-6dkdys1yl5vv57WTgzQ&amp;ust=1498681886782188" TargetMode="External"/><Relationship Id="rId45" Type="http://schemas.openxmlformats.org/officeDocument/2006/relationships/image" Target="media/image23.png"/><Relationship Id="rId53" Type="http://schemas.openxmlformats.org/officeDocument/2006/relationships/image" Target="media/image27.jpeg"/><Relationship Id="rId5" Type="http://schemas.openxmlformats.org/officeDocument/2006/relationships/hyperlink" Target="http://www.google.de/url?sa=i&amp;rct=j&amp;q=&amp;esrc=s&amp;source=images&amp;cd=&amp;cad=rja&amp;uact=8&amp;ved=0ahUKEwiX9bjg3t7UAhUJLVAKHVpQCicQjRwIBw&amp;url=http://bbcpersian7.com/categories/tag-der-offenen-tr-clipart.html&amp;psig=AFQjCNGMx1c3pg7Ylcwa_eBY6b1G-d-rPg&amp;ust=1498677439038632" TargetMode="External"/><Relationship Id="rId15" Type="http://schemas.openxmlformats.org/officeDocument/2006/relationships/hyperlink" Target="https://www.google.de/url?sa=i&amp;rct=j&amp;q=&amp;esrc=s&amp;source=images&amp;cd=&amp;cad=rja&amp;uact=8&amp;ved=0ahUKEwiB_qvu7N7UAhVGUlAKHQqyDTEQjRwIBw&amp;url=https://kelleycounselor.wordpress.com/&amp;psig=AFQjCNF32KK8i1PWt840JJhY5ZYokGAJ9g&amp;ust=1498681215143613" TargetMode="External"/><Relationship Id="rId23" Type="http://schemas.openxmlformats.org/officeDocument/2006/relationships/hyperlink" Target="http://www.google.de/url?sa=i&amp;rct=j&amp;q=&amp;esrc=s&amp;source=images&amp;cd=&amp;cad=rja&amp;uact=8&amp;ved=0ahUKEwiaqLa94d7UAhWRYlAKHZyoBSQQjRwIBw&amp;url=http://www.ebay.de/itm/10-Aufkleber-Sticker-Fahrrad-verboten-Radverbot-9-5-cm-Fahrrad-freie-Zone-Bike-/322445806664&amp;psig=AFQjCNEjKfS4uqht6qmkhSE4NXIjxYQc0g&amp;ust=1498678193434278" TargetMode="External"/><Relationship Id="rId28" Type="http://schemas.openxmlformats.org/officeDocument/2006/relationships/image" Target="media/image14.jpeg"/><Relationship Id="rId36" Type="http://schemas.openxmlformats.org/officeDocument/2006/relationships/hyperlink" Target="https://www.google.de/url?sa=i&amp;rct=j&amp;q=&amp;esrc=s&amp;source=images&amp;cd=&amp;cad=rja&amp;uact=8&amp;ved=0ahUKEwjhvcPh597UAhWQIlAKHX3SCiMQjRwIBw&amp;url=https://www.etsy.com/de/market/ruler_clip_art&amp;psig=AFQjCNEwNkMmNY7IYn3jxX-GBWMkNaSCEA&amp;ust=1498679842676117" TargetMode="External"/><Relationship Id="rId49" Type="http://schemas.openxmlformats.org/officeDocument/2006/relationships/image" Target="media/image25.jpeg"/><Relationship Id="rId10" Type="http://schemas.openxmlformats.org/officeDocument/2006/relationships/image" Target="media/image5.jpeg"/><Relationship Id="rId19" Type="http://schemas.openxmlformats.org/officeDocument/2006/relationships/hyperlink" Target="https://www.google.de/url?sa=i&amp;rct=j&amp;q=&amp;esrc=s&amp;source=images&amp;cd=&amp;cad=rja&amp;uact=8&amp;ved=0ahUKEwifyMup5t7UAhUMZFAKHU6cBSIQjRwIBw&amp;url=https://www.pinterest.com/tripoliohg/spielplatzschilder/&amp;psig=AFQjCNFAFQWtcy6v08kdoULpJnQ5nLvVGw&amp;ust=1498679464313184" TargetMode="External"/><Relationship Id="rId31" Type="http://schemas.openxmlformats.org/officeDocument/2006/relationships/hyperlink" Target="https://www.google.de/url?sa=i&amp;rct=j&amp;q=&amp;esrc=s&amp;source=images&amp;cd=&amp;cad=rja&amp;uact=8&amp;ved=0ahUKEwi30rmf597UAhWIK1AKHd_bCyIQjRwIBw&amp;url=https://pixabay.com/de/photos/klingeln/&amp;psig=AFQjCNH2Sl4QwXeC97bN_ejq5wPUu_y7rQ&amp;ust=1498679701178341" TargetMode="External"/><Relationship Id="rId44" Type="http://schemas.openxmlformats.org/officeDocument/2006/relationships/hyperlink" Target="https://www.google.de/url?sa=i&amp;rct=j&amp;q=&amp;esrc=s&amp;source=images&amp;cd=&amp;cad=rja&amp;uact=8&amp;ved=0ahUKEwiG0orb6t7UAhUFZlAKHRpMDSoQjRwIBw&amp;url=https://www.4teachers.de/?action%3Dshow%26id%3D671576&amp;psig=AFQjCNH2vKRilANDH8-SZk5AH5hY3_JpNw&amp;ust=1498680642320084" TargetMode="External"/><Relationship Id="rId52" Type="http://schemas.openxmlformats.org/officeDocument/2006/relationships/hyperlink" Target="http://www.google.de/url?sa=i&amp;rct=j&amp;q=&amp;esrc=s&amp;source=images&amp;cd=&amp;cad=rja&amp;uact=8&amp;ved=0ahUKEwjq7Mje6t_UAhUSY1AKHRE-AjcQjRwIBw&amp;url=http://de.clipart.me/free-vector/toilet&amp;psig=AFQjCNHPzuyqJ_GojiiPoR7TkhDEYMzwYg&amp;ust=1498715013160479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google.de/url?sa=i&amp;rct=j&amp;q=&amp;esrc=s&amp;source=images&amp;cd=&amp;cad=rja&amp;uact=8&amp;ved=0ahUKEwi2xt2q7N7UAhUJKFAKHSTbCjUQjRwIBw&amp;url=http://www.gs-thalfingen.de/Sites/A_Z.php&amp;psig=AFQjCNEat_oBIf_NRDrwBYUGhRrGPkw7Mw&amp;ust=1498681081141257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1.jpeg"/><Relationship Id="rId27" Type="http://schemas.openxmlformats.org/officeDocument/2006/relationships/hyperlink" Target="https://www.google.de/url?sa=i&amp;rct=j&amp;q=&amp;esrc=s&amp;source=images&amp;cd=&amp;ved=0ahUKEwjUkq207d7UAhUKaVAKHfFDBSUQjRwIBw&amp;url=https://www.shz.de/lokales/nordfriesland-tageblatt/ruhe-und-freundlichkeit-als-konzept-id16455991.html&amp;psig=AFQjCNGYnC6DS41wcDoM9SLZ0LRcHOHZEA&amp;ust=1498681378672127" TargetMode="External"/><Relationship Id="rId30" Type="http://schemas.openxmlformats.org/officeDocument/2006/relationships/image" Target="media/image15.png"/><Relationship Id="rId35" Type="http://schemas.openxmlformats.org/officeDocument/2006/relationships/image" Target="media/image18.jpeg"/><Relationship Id="rId43" Type="http://schemas.openxmlformats.org/officeDocument/2006/relationships/image" Target="media/image22.png"/><Relationship Id="rId48" Type="http://schemas.openxmlformats.org/officeDocument/2006/relationships/hyperlink" Target="http://www.google.de/url?sa=i&amp;rct=j&amp;q=&amp;esrc=s&amp;source=images&amp;cd=&amp;cad=rja&amp;uact=8&amp;ved=0ahUKEwihpdLr6d7UAhVPKlAKHaTCByEQjRwIBw&amp;url=http://www.heidelbergcement.de/de/beton/arbeitssicherheit&amp;psig=AFQjCNGzgttVUPSebQubNMgvRyzowCrU3w&amp;ust=1498680399874172" TargetMode="External"/><Relationship Id="rId8" Type="http://schemas.openxmlformats.org/officeDocument/2006/relationships/image" Target="media/image4.png"/><Relationship Id="rId51" Type="http://schemas.openxmlformats.org/officeDocument/2006/relationships/image" Target="media/image26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Gutekunst</dc:creator>
  <cp:keywords/>
  <dc:description/>
  <cp:lastModifiedBy>Oliver Gutekunst</cp:lastModifiedBy>
  <cp:revision>5</cp:revision>
  <dcterms:created xsi:type="dcterms:W3CDTF">2018-08-13T08:50:00Z</dcterms:created>
  <dcterms:modified xsi:type="dcterms:W3CDTF">2026-09-09T10:31:00Z</dcterms:modified>
</cp:coreProperties>
</file>